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B62" w:rsidRPr="00485B74" w:rsidRDefault="00123B62" w:rsidP="00123B6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123B62" w:rsidRPr="00485B74" w:rsidRDefault="00123B62" w:rsidP="00123B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123B62" w:rsidRPr="00485B74" w:rsidRDefault="00123B62" w:rsidP="00123B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E6A18" wp14:editId="6A18DE0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2F3D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123B62" w:rsidRPr="00485B74" w:rsidRDefault="00123B62" w:rsidP="00123B62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9AA8C" wp14:editId="28E0A310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8D88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123B62" w:rsidRPr="00123B62" w:rsidRDefault="00123B62" w:rsidP="00123B62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liên lạc </w:t>
      </w:r>
      <w:r>
        <w:rPr>
          <w:sz w:val="28"/>
          <w:szCs w:val="28"/>
        </w:rPr>
        <w:t>GV hướng dẫn</w:t>
      </w:r>
      <w:r w:rsidRPr="00485B74">
        <w:rPr>
          <w:sz w:val="26"/>
          <w:szCs w:val="26"/>
        </w:rPr>
        <w:t>: Thầy</w:t>
      </w:r>
      <w:r>
        <w:rPr>
          <w:sz w:val="26"/>
          <w:szCs w:val="26"/>
        </w:rPr>
        <w:t xml:space="preserve"> Ng</w:t>
      </w:r>
      <w:r w:rsidR="00EF6E13">
        <w:rPr>
          <w:sz w:val="26"/>
          <w:szCs w:val="26"/>
        </w:rPr>
        <w:t>ô Hoàng Anh (0903966016)</w:t>
      </w:r>
    </w:p>
    <w:p w:rsidR="00123B62" w:rsidRPr="00485B74" w:rsidRDefault="00EF6E13" w:rsidP="00123B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</w:t>
      </w:r>
      <w:r w:rsidR="00123B62" w:rsidRPr="00485B74">
        <w:rPr>
          <w:sz w:val="28"/>
          <w:szCs w:val="28"/>
        </w:rPr>
        <w:t xml:space="preserve">P. TC - HC - </w:t>
      </w:r>
      <w:proofErr w:type="gramStart"/>
      <w:r w:rsidR="00123B62" w:rsidRPr="00485B74">
        <w:rPr>
          <w:sz w:val="28"/>
          <w:szCs w:val="28"/>
        </w:rPr>
        <w:t>TH)  :</w:t>
      </w:r>
      <w:proofErr w:type="gramEnd"/>
      <w:r w:rsidR="00123B62" w:rsidRPr="00485B74">
        <w:rPr>
          <w:sz w:val="28"/>
          <w:szCs w:val="28"/>
        </w:rPr>
        <w:t xml:space="preserve"> </w:t>
      </w:r>
      <w:r w:rsidR="00123B62" w:rsidRPr="00485B74">
        <w:rPr>
          <w:sz w:val="26"/>
          <w:szCs w:val="26"/>
        </w:rPr>
        <w:t>(08)38118676</w:t>
      </w:r>
    </w:p>
    <w:p w:rsidR="00123B62" w:rsidRPr="00485B74" w:rsidRDefault="00123B62" w:rsidP="00123B62">
      <w:pPr>
        <w:spacing w:before="60" w:after="60"/>
        <w:jc w:val="both"/>
        <w:rPr>
          <w:sz w:val="28"/>
          <w:szCs w:val="28"/>
        </w:rPr>
      </w:pPr>
    </w:p>
    <w:p w:rsidR="00123B62" w:rsidRPr="00485B74" w:rsidRDefault="00123B62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123B62" w:rsidRPr="00485B74" w:rsidRDefault="00123B62" w:rsidP="00123B62">
      <w:pPr>
        <w:spacing w:line="276" w:lineRule="auto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</w:t>
      </w:r>
      <w:r w:rsidR="00EF6E13">
        <w:rPr>
          <w:sz w:val="28"/>
          <w:szCs w:val="28"/>
        </w:rPr>
        <w:t xml:space="preserve">             Trong thời gian từ</w:t>
      </w:r>
      <w:r w:rsidRPr="00485B74">
        <w:rPr>
          <w:sz w:val="28"/>
          <w:szCs w:val="28"/>
        </w:rPr>
        <w:t xml:space="preserve">: </w:t>
      </w:r>
      <w:r w:rsidR="00EE6405">
        <w:rPr>
          <w:sz w:val="26"/>
          <w:szCs w:val="26"/>
        </w:rPr>
        <w:t>06</w:t>
      </w:r>
      <w:r w:rsidRPr="008E0462">
        <w:rPr>
          <w:sz w:val="26"/>
          <w:szCs w:val="26"/>
        </w:rPr>
        <w:t>/0</w:t>
      </w:r>
      <w:r w:rsidR="00EE6405">
        <w:rPr>
          <w:sz w:val="26"/>
          <w:szCs w:val="26"/>
        </w:rPr>
        <w:t>5</w:t>
      </w:r>
      <w:r>
        <w:rPr>
          <w:sz w:val="26"/>
          <w:szCs w:val="26"/>
        </w:rPr>
        <w:t>/2019</w:t>
      </w:r>
      <w:r w:rsidRPr="008E0462">
        <w:rPr>
          <w:sz w:val="26"/>
          <w:szCs w:val="26"/>
        </w:rPr>
        <w:t xml:space="preserve"> </w:t>
      </w:r>
      <w:r w:rsidRPr="00485B74">
        <w:rPr>
          <w:sz w:val="28"/>
          <w:szCs w:val="28"/>
        </w:rPr>
        <w:t>đến ngày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  <w:r w:rsidR="00EE6405">
        <w:rPr>
          <w:sz w:val="26"/>
          <w:szCs w:val="26"/>
        </w:rPr>
        <w:t>9</w:t>
      </w:r>
      <w:r w:rsidRPr="008E0462">
        <w:rPr>
          <w:sz w:val="26"/>
          <w:szCs w:val="26"/>
        </w:rPr>
        <w:t>/0</w:t>
      </w:r>
      <w:r w:rsidR="00EE6405">
        <w:rPr>
          <w:sz w:val="26"/>
          <w:szCs w:val="26"/>
        </w:rPr>
        <w:t>6</w:t>
      </w:r>
      <w:r>
        <w:rPr>
          <w:sz w:val="26"/>
          <w:szCs w:val="26"/>
        </w:rPr>
        <w:t>/2019</w:t>
      </w:r>
    </w:p>
    <w:p w:rsidR="00123B62" w:rsidRPr="00485B74" w:rsidRDefault="00123B62" w:rsidP="00123B62">
      <w:pPr>
        <w:spacing w:line="276" w:lineRule="auto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Đơn vị đến TTTN: </w:t>
      </w:r>
      <w:r w:rsidRPr="001B1388">
        <w:rPr>
          <w:sz w:val="26"/>
          <w:szCs w:val="26"/>
        </w:rPr>
        <w:t>Công ty thang máy KONE</w:t>
      </w:r>
    </w:p>
    <w:p w:rsidR="00123B62" w:rsidRPr="00485B74" w:rsidRDefault="00123B62" w:rsidP="00123B6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Tại địa chỉ: </w:t>
      </w:r>
      <w:r w:rsidRPr="001B1388">
        <w:rPr>
          <w:sz w:val="26"/>
          <w:szCs w:val="26"/>
        </w:rPr>
        <w:t>Trường C</w:t>
      </w:r>
      <w:r w:rsidR="00EF6E13">
        <w:rPr>
          <w:sz w:val="26"/>
          <w:szCs w:val="26"/>
        </w:rPr>
        <w:t>Đ</w:t>
      </w:r>
      <w:r w:rsidRPr="001B1388">
        <w:rPr>
          <w:sz w:val="26"/>
          <w:szCs w:val="26"/>
        </w:rPr>
        <w:t xml:space="preserve"> Lý Tự Trọng</w:t>
      </w:r>
      <w:r w:rsidR="00EF6E13">
        <w:rPr>
          <w:sz w:val="26"/>
          <w:szCs w:val="26"/>
        </w:rPr>
        <w:t xml:space="preserve"> TP.HCM</w:t>
      </w:r>
    </w:p>
    <w:p w:rsidR="00123B62" w:rsidRPr="00485B74" w:rsidRDefault="00123B62" w:rsidP="00123B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485B74">
        <w:rPr>
          <w:sz w:val="28"/>
          <w:szCs w:val="28"/>
        </w:rPr>
        <w:t xml:space="preserve">Số ĐT, Fax liên hệ: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3059"/>
        <w:gridCol w:w="1738"/>
        <w:gridCol w:w="4700"/>
        <w:gridCol w:w="1648"/>
        <w:gridCol w:w="1517"/>
        <w:gridCol w:w="1648"/>
      </w:tblGrid>
      <w:tr w:rsidR="00123B62" w:rsidRPr="00485B74" w:rsidTr="00EF6E13">
        <w:trPr>
          <w:trHeight w:val="687"/>
          <w:tblHeader/>
        </w:trPr>
        <w:tc>
          <w:tcPr>
            <w:tcW w:w="1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53" w:type="pct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EF6E13" w:rsidRPr="00485B74" w:rsidTr="00EF6E13">
        <w:trPr>
          <w:trHeight w:val="404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 w:rsidRPr="00485B74">
              <w:t>1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Minh Phụng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16CĐ-ĐCN5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  <w:r w:rsidRPr="00EF7FA7">
              <w:rPr>
                <w:sz w:val="26"/>
                <w:szCs w:val="26"/>
              </w:rPr>
              <w:t>111A, Phường Trung Mỹ Tây, Quận 12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EF6E13" w:rsidRPr="000D44F6" w:rsidRDefault="00EF6E13" w:rsidP="00EF6E13">
            <w:pPr>
              <w:jc w:val="center"/>
              <w:rPr>
                <w:sz w:val="26"/>
                <w:szCs w:val="26"/>
              </w:rPr>
            </w:pPr>
            <w:r w:rsidRPr="00EF7FA7">
              <w:rPr>
                <w:sz w:val="26"/>
                <w:szCs w:val="26"/>
              </w:rPr>
              <w:t>0966125615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0D44F6" w:rsidRDefault="00EF6E13" w:rsidP="00EF6E13">
            <w:pPr>
              <w:jc w:val="center"/>
              <w:rPr>
                <w:sz w:val="26"/>
                <w:szCs w:val="26"/>
              </w:rPr>
            </w:pPr>
            <w:r w:rsidRPr="00EF7FA7">
              <w:rPr>
                <w:sz w:val="26"/>
                <w:szCs w:val="26"/>
              </w:rPr>
              <w:t>0384465322</w:t>
            </w:r>
          </w:p>
        </w:tc>
        <w:tc>
          <w:tcPr>
            <w:tcW w:w="553" w:type="pct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trưởng</w:t>
            </w:r>
          </w:p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 w:rsidRPr="00485B74">
              <w:t>2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>
            <w:r w:rsidRPr="0012652A">
              <w:t>Nguyễn Hoàng Thái Duy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t>16CĐ-ĐCN4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>
            <w:r w:rsidRPr="0012652A">
              <w:rPr>
                <w:rStyle w:val="5yl5"/>
                <w:sz w:val="26"/>
                <w:szCs w:val="26"/>
              </w:rPr>
              <w:t>97 đường số 4, Phường Bình Hưng Hòa, Q.Bình Tân,Tp.Hồ Chí Minh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rPr>
                <w:rStyle w:val="5yl5"/>
                <w:sz w:val="26"/>
                <w:szCs w:val="26"/>
              </w:rPr>
              <w:t>0776114289</w:t>
            </w:r>
            <w:r w:rsidRPr="0012652A">
              <w:rPr>
                <w:rStyle w:val="5yl5"/>
                <w:sz w:val="26"/>
                <w:szCs w:val="26"/>
              </w:rPr>
              <w:br/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rPr>
                <w:rStyle w:val="5yl5"/>
                <w:sz w:val="26"/>
                <w:szCs w:val="26"/>
              </w:rPr>
              <w:t>0987747201</w:t>
            </w:r>
          </w:p>
        </w:tc>
        <w:tc>
          <w:tcPr>
            <w:tcW w:w="553" w:type="pct"/>
          </w:tcPr>
          <w:p w:rsidR="00EF6E13" w:rsidRPr="00485B74" w:rsidRDefault="00EF6E13" w:rsidP="00EF6E13"/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>
              <w:t>3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>
            <w:r w:rsidRPr="0012652A">
              <w:t>Nguyễn Văn Trí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t>16CĐ-ĐCN4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>
            <w:pPr>
              <w:pStyle w:val="ListParagraph"/>
              <w:ind w:left="0"/>
              <w:rPr>
                <w:rStyle w:val="5yl5"/>
                <w:rFonts w:ascii="Times New Roman" w:hAnsi="Times New Roman"/>
                <w:sz w:val="26"/>
                <w:szCs w:val="26"/>
              </w:rPr>
            </w:pPr>
            <w:r w:rsidRPr="0012652A">
              <w:rPr>
                <w:rStyle w:val="5yl5"/>
                <w:rFonts w:ascii="Times New Roman" w:hAnsi="Times New Roman"/>
                <w:sz w:val="26"/>
                <w:szCs w:val="26"/>
              </w:rPr>
              <w:t>65 Bàu Cát 4, Phường 14, Quận Tân Bình,</w:t>
            </w:r>
          </w:p>
          <w:p w:rsidR="00EF6E13" w:rsidRPr="0012652A" w:rsidRDefault="00EF6E13" w:rsidP="00EF6E13">
            <w:r w:rsidRPr="0012652A">
              <w:t>TP HCM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rPr>
                <w:rStyle w:val="5yl5"/>
                <w:sz w:val="26"/>
                <w:szCs w:val="26"/>
              </w:rPr>
              <w:t>0933453964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rPr>
                <w:rStyle w:val="5yl5"/>
                <w:sz w:val="26"/>
                <w:szCs w:val="26"/>
              </w:rPr>
              <w:t>0764279222</w:t>
            </w:r>
          </w:p>
        </w:tc>
        <w:tc>
          <w:tcPr>
            <w:tcW w:w="553" w:type="pct"/>
          </w:tcPr>
          <w:p w:rsidR="00EF6E13" w:rsidRPr="00485B74" w:rsidRDefault="00EF6E13" w:rsidP="00EF6E13"/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>
              <w:t>4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>
            <w:r w:rsidRPr="0012652A">
              <w:t>Nguyễn Trọng Quốc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t>16CĐ-ĐCN4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>
            <w:r w:rsidRPr="0012652A">
              <w:rPr>
                <w:rStyle w:val="3l3x"/>
                <w:sz w:val="26"/>
                <w:szCs w:val="26"/>
              </w:rPr>
              <w:t>415/1 Đường Trung An, Ấp Bốn phú, Xã Trung An, Huyện Củ Chi, TP HCM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  <w:r w:rsidRPr="0012652A">
              <w:rPr>
                <w:rStyle w:val="3l3x"/>
                <w:sz w:val="26"/>
                <w:szCs w:val="26"/>
              </w:rPr>
              <w:t>0961936463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53" w:type="pct"/>
          </w:tcPr>
          <w:p w:rsidR="00EF6E13" w:rsidRPr="00485B74" w:rsidRDefault="00EF6E13" w:rsidP="00EF6E13"/>
        </w:tc>
      </w:tr>
    </w:tbl>
    <w:p w:rsidR="00123B62" w:rsidRDefault="00123B62" w:rsidP="004C58FE">
      <w:pPr>
        <w:tabs>
          <w:tab w:val="center" w:pos="3600"/>
          <w:tab w:val="center" w:pos="11520"/>
        </w:tabs>
        <w:spacing w:before="60" w:after="60"/>
        <w:jc w:val="both"/>
        <w:rPr>
          <w:i/>
          <w:sz w:val="26"/>
          <w:szCs w:val="26"/>
        </w:rPr>
      </w:pP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="00EE6405">
        <w:rPr>
          <w:sz w:val="26"/>
          <w:szCs w:val="26"/>
        </w:rPr>
        <w:t>9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="00EE6405">
        <w:rPr>
          <w:sz w:val="26"/>
          <w:szCs w:val="26"/>
        </w:rPr>
        <w:t>9</w:t>
      </w:r>
      <w:bookmarkStart w:id="0" w:name="_GoBack"/>
      <w:bookmarkEnd w:id="0"/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123B62" w:rsidRPr="00EA736B" w:rsidRDefault="00123B62" w:rsidP="00123B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Default="004C6C4E"/>
    <w:sectPr w:rsidR="004C6C4E" w:rsidSect="00123B62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E5B"/>
    <w:rsid w:val="00123B62"/>
    <w:rsid w:val="0015008D"/>
    <w:rsid w:val="00364070"/>
    <w:rsid w:val="004C58FE"/>
    <w:rsid w:val="004C6C4E"/>
    <w:rsid w:val="00503E5B"/>
    <w:rsid w:val="005733A9"/>
    <w:rsid w:val="00C554F0"/>
    <w:rsid w:val="00EE6405"/>
    <w:rsid w:val="00E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86F45"/>
  <w15:docId w15:val="{0FB3EEAD-C898-4269-A1BD-CDC6E9F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qFormat/>
    <w:rsid w:val="00EF6E13"/>
  </w:style>
  <w:style w:type="paragraph" w:styleId="ListParagraph">
    <w:name w:val="List Paragraph"/>
    <w:basedOn w:val="Normal"/>
    <w:uiPriority w:val="34"/>
    <w:qFormat/>
    <w:rsid w:val="00EF6E13"/>
    <w:pPr>
      <w:ind w:left="720"/>
      <w:contextualSpacing/>
    </w:pPr>
    <w:rPr>
      <w:rFonts w:ascii="Calibri" w:eastAsia="Calibri" w:hAnsi="Calibri"/>
    </w:rPr>
  </w:style>
  <w:style w:type="character" w:customStyle="1" w:styleId="3l3x">
    <w:name w:val="_3l3x"/>
    <w:basedOn w:val="DefaultParagraphFont"/>
    <w:rsid w:val="00EF6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2019-02-25T11:55:00Z</dcterms:created>
  <dcterms:modified xsi:type="dcterms:W3CDTF">2019-04-23T03:39:00Z</dcterms:modified>
</cp:coreProperties>
</file>